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559"/>
        <w:gridCol w:w="4961"/>
        <w:gridCol w:w="1843"/>
      </w:tblGrid>
      <w:tr w:rsidR="00CA2C98" w:rsidRPr="006A51DD" w:rsidTr="00CA2C98">
        <w:trPr>
          <w:trHeight w:val="423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98" w:rsidRPr="006A51DD" w:rsidRDefault="00CA2C98" w:rsidP="00CA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A2C9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AU"/>
              </w:rPr>
              <w:t>Engage! 2018-20 Grant recipients</w:t>
            </w:r>
          </w:p>
        </w:tc>
      </w:tr>
      <w:tr w:rsidR="006A51DD" w:rsidRPr="006A51DD" w:rsidTr="00CA2C98">
        <w:trPr>
          <w:trHeight w:val="2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Organisation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Project Name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CA2C98" w:rsidP="00CA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Funding</w:t>
            </w:r>
            <w:bookmarkStart w:id="0" w:name="_GoBack"/>
            <w:bookmarkEnd w:id="0"/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Alpine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Alpine Opportunities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AMES Australia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Into the MIX (City of Maribyrnong / City of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Brimbank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AMES Australia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Into the MIX (City of Whitehorse)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AMES Australia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Into the MIX (City of Greater Dandenong)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Ardoch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Youth Foundation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Pathways to a Brighter Future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Arts Access Victoria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Nexus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Banyule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Banyule Voice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$130,000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Berry Street Victoria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Meaningful ENGAGE! Activities for Teenagers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$130,000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Berry Street Victoria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Wellington Launching Youth Forward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Big Brothers Big Sisters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Big Brothers Big Sisters – Engage! Ballarat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Bonnie Doon Community Group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Bonnie Doon Engage!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Brimbank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 Run This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Brophy Family and Youth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Shift!: Youth Development Projects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Brotherhood of St Laurence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ReSource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$135,000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Campaspe Shire Council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Campaspe, the Future is Now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Cardinia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Cardinia Youth Engagement Programs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$140,000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Central Goldfields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Goldfields Youth Engage!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Central Grampians LLEN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Youth Engage Ararat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Central Grampians LLEN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Youth Engage Stawell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Cheltenham Community Centre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Building Youth Capacity and Connection in Our Community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City of Ballarat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Umm: In Action!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City of Casey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Casey Youth Engagement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$140,000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City of Greater Bendigo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Explore - Engage - Empower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$140,000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City of Greater Dandenong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Skills for the Future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City of Greater Geelong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3219 Youth Community Action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$130,000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City of Monash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Monash Youth Development Project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 xml:space="preserve">City of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Stonnington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Stonnington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Engage! Express! Excel!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City of Wodonga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Wodonga Youth Leadership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Colac Area Health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Our Place 3250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$130,000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Corangamite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Corangamite Youth Development Program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Corryong Neighbourhood House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Polishing GEMs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Drummond Street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Only in the Fam'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EACH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Footholds to the Future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Echo Youth and Family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Echo Youth Mentoring 2018-20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$150,000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Family Access Network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Whole Package; Holistic Initiatives for Enhancing Employability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Frankston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Youth Involved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$145,000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Gippsland FM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Gippsland FM Youth Engagement Project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Glen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Eira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Glen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Eira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Youth Empowerment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Glenelg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Glengaged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Golden Plains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Connections &amp; Pathways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Goldfields Employment and Learning Centre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Work Ready!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Good Shepherd Australia New Zealand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 Connect 3021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Greater Shepparton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Live and Learn Locally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Hiphopportunities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For Youth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Bigger Than Hip-Hop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Hobsons Bay City Council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Link 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Horsham Rural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Young Generation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Hume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Hume Youth Action Committee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Indigo Shire Council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 Voice for Indigo’s Youth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Inglewood &amp; Districts Health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South Loddon Youth Project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Kingston City Council – Youth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Bridging the Y Gap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$135,000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Knox City Council – Youth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Action Skills Consultation in Knox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Kyneton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Community &amp; Learning Centre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Learning in Community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Macedon Ranges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Macedon Ranges Youth Engage Program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Mansfield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Mansfield Youth Leadership and Engagement Program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Maribyrnong and Moonee Valley Local Learning and Employment Network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Youth Internship Initiative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Maroondah City Council  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Engage! Maroondah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$135,000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Melbourne City Mission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Ignite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$140,000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Melbourne City Mission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Youth Action Group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Melton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Melton City Council Youth Mentoring Project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$130,000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Mildura Rural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Amplifying Mildura Youth Project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$130,000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Mitchell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Mitchell Youth Engagement</w:t>
            </w: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Moonee Valley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Thriving Lives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Moorabool Shire Council Youth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Moorabool Youth Engage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Mount Alexander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Mount Alexander Youth Engage!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Moyne Shire Council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Moyne Shire Youth Initiative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Murrindindi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Youth Participation and Resilience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Nathalia District Community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Youth Engagement Mentoring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North Central Local Learning and Employment Network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Buloke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Youth Engage!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 East Support and Action for Youth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Healthy Eating And Living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$150,000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Northern District Community Health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YOU IN?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Northern Grampians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IgnitiNG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Youth Community Leaderships Project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$150,000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Ocea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 Grove Neighbourhood Centre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Drop In - Onward Bound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$150,000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Operation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Newstart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Casey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Provision for Specialist Youth Worker for Operation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Newstart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Casey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Operation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Newstart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Northern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Provision for Specialist Youth Worker for Operation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Newstart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Northern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Operation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Newstart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South Eastern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Provision for Specialist Youth Worker for Operation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Newstart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South Eastern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Quantum Support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Gippsland Youth Zone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Salvocare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Eastern Youth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Tools For The Trade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Save The Children Australia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Youth Connect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Community Links   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PIE – Participation, Information and Exchange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Southern Migrant &amp; Refugee Centre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Youth Participation, Opportunities &amp; Development Project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 Arnaud Neighbourhood House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Pathways and Community Connections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 xml:space="preserve">Strathbogie Shire Council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Engage Nagambie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STREAT Limited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Changing the Menu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Surf Coast Shire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Engaged in the Surf Coast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$140,000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Swan Hill District Health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Dynamo Culture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$130,000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TaskForce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Community Agency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Youth Leadership Engagement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$140,000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Bridge Youth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Young People &amp; Parents Mentoring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$150,000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Butterfly Foundation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Butterfly Champions for Change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VICSEG New Futures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New Horizons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Victorian Aboriginal Child Care Agency Co-Operative Limited (VACCA)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Youth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Yarnin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’ 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Victorian Aboriginal Community Services Association Limited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Yeramun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Toort-baram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Victorian Arabic Social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Secure Your Future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Warrnambool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Warrnambool Youth Engaged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Wathaurong Aboriginal Co-operative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Kanyool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Belert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Mentoring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Western District Health Service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Create a Healthier Youth Community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Western Edge Youth Arts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WEYA Youth-Led Community Theatre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Western Young People’s Independent Network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Lead4Tomorrow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Whittlesea Community Connections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Engaging Young Volunteers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Wirrpanda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Foundation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Deadly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Sista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Workways Australia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Gippsland Engaged Mentoring Service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Wyndham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Wyndham’s 2018-20 Engage! Project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Wyndham Community &amp; Education Centre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</w:t>
            </w: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SmArt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Collective – Wyndham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Yarra City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Rising High Music Pathways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Yarra Ranges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Connecting Young People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$125,000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Yarram and District Health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 Youth Event Café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$90,000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Yarriambiack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Shire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Yarriambiack</w:t>
            </w:r>
            <w:proofErr w:type="spellEnd"/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Thrive Not Survive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$110,000</w:t>
            </w:r>
          </w:p>
        </w:tc>
      </w:tr>
      <w:tr w:rsidR="006A51DD" w:rsidRPr="006A51DD" w:rsidTr="006A51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Young Men’s Christian Association (YMCA) of Whittlesea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Engage! Youth Mental Health Champions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D" w:rsidRPr="006A51DD" w:rsidRDefault="006A51DD" w:rsidP="00CA2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51D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$150,000</w:t>
            </w:r>
          </w:p>
        </w:tc>
      </w:tr>
    </w:tbl>
    <w:p w:rsidR="00A262D7" w:rsidRDefault="00A262D7" w:rsidP="00CA2C98">
      <w:pPr>
        <w:spacing w:line="240" w:lineRule="auto"/>
      </w:pPr>
    </w:p>
    <w:sectPr w:rsidR="00A262D7" w:rsidSect="00CA2C9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D"/>
    <w:rsid w:val="006A51DD"/>
    <w:rsid w:val="00A262D7"/>
    <w:rsid w:val="00C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Moonie</dc:creator>
  <cp:lastModifiedBy>Sally Moonie</cp:lastModifiedBy>
  <cp:revision>2</cp:revision>
  <dcterms:created xsi:type="dcterms:W3CDTF">2018-01-31T01:04:00Z</dcterms:created>
  <dcterms:modified xsi:type="dcterms:W3CDTF">2018-01-31T01:10:00Z</dcterms:modified>
</cp:coreProperties>
</file>